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95" w:rsidRPr="000556BC" w:rsidRDefault="00B20895" w:rsidP="00B20895">
      <w:pPr>
        <w:jc w:val="center"/>
        <w:rPr>
          <w:rFonts w:ascii="HelloSpot" w:hAnsi="HelloSpot"/>
          <w:b/>
          <w:sz w:val="28"/>
          <w:szCs w:val="28"/>
        </w:rPr>
      </w:pPr>
      <w:r w:rsidRPr="000556BC">
        <w:rPr>
          <w:rFonts w:ascii="HelloSpot" w:hAnsi="HelloSpot"/>
          <w:b/>
          <w:sz w:val="28"/>
          <w:szCs w:val="28"/>
        </w:rPr>
        <w:t>Math Homework</w:t>
      </w:r>
      <w:r w:rsidR="008C6F8D">
        <w:rPr>
          <w:rFonts w:ascii="HelloSpot" w:hAnsi="HelloSpot"/>
          <w:b/>
          <w:sz w:val="28"/>
          <w:szCs w:val="28"/>
        </w:rPr>
        <w:t xml:space="preserve"> </w:t>
      </w:r>
      <w:bookmarkStart w:id="0" w:name="_GoBack"/>
      <w:bookmarkEnd w:id="0"/>
    </w:p>
    <w:p w:rsidR="00B20895" w:rsidRPr="0042484E" w:rsidRDefault="00B11C38" w:rsidP="00B20895">
      <w:pPr>
        <w:jc w:val="center"/>
        <w:rPr>
          <w:rFonts w:ascii="HelloSpot" w:hAnsi="HelloSpo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1.95pt;margin-top:20.5pt;width:272.6pt;height:175.2pt;z-index:251661312" strokeweight="1.5pt">
            <v:stroke dashstyle="longDashDotDot"/>
            <v:textbox style="mso-next-textbox:#_x0000_s1028">
              <w:txbxContent>
                <w:p w:rsidR="00B20895" w:rsidRPr="002B306A" w:rsidRDefault="00B20895" w:rsidP="00B20895">
                  <w:pPr>
                    <w:jc w:val="center"/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  <w:r w:rsidRPr="002B306A">
                    <w:rPr>
                      <w:rFonts w:ascii="HelloSpot" w:hAnsi="HelloSpot"/>
                      <w:b/>
                      <w:sz w:val="24"/>
                      <w:szCs w:val="24"/>
                    </w:rPr>
                    <w:t>2. Show as many ways as you can to make the number 10.</w:t>
                  </w:r>
                </w:p>
                <w:p w:rsidR="00B20895" w:rsidRDefault="00B20895" w:rsidP="00B20895">
                  <w:pPr>
                    <w:rPr>
                      <w:rFonts w:ascii="HelloSpot" w:hAnsi="HelloSpot"/>
                      <w:b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>5+5=10</w:t>
                  </w:r>
                </w:p>
                <w:p w:rsidR="00B20895" w:rsidRPr="0042484E" w:rsidRDefault="00B20895" w:rsidP="00B20895">
                  <w:pPr>
                    <w:rPr>
                      <w:rFonts w:ascii="HelloSpot" w:hAnsi="HelloSpot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4.9pt;margin-top:20.5pt;width:278.35pt;height:296.25pt;z-index:251658240" strokeweight="1.5pt">
            <v:stroke dashstyle="longDashDotDot"/>
            <v:textbox style="mso-next-textbox:#_x0000_s1026">
              <w:txbxContent>
                <w:p w:rsidR="00B20895" w:rsidRPr="00B20895" w:rsidRDefault="00B20895" w:rsidP="00B208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Spot" w:hAnsi="HelloSpot"/>
                      <w:b/>
                      <w:sz w:val="28"/>
                      <w:szCs w:val="28"/>
                    </w:rPr>
                  </w:pPr>
                  <w:r w:rsidRPr="00B20895">
                    <w:rPr>
                      <w:rFonts w:ascii="HelloSpot" w:hAnsi="HelloSpot"/>
                      <w:b/>
                      <w:sz w:val="28"/>
                      <w:szCs w:val="28"/>
                    </w:rPr>
                    <w:t>What will it be in 1 hour?</w:t>
                  </w:r>
                </w:p>
                <w:p w:rsidR="00B20895" w:rsidRPr="00B20895" w:rsidRDefault="00B20895" w:rsidP="00B20895">
                  <w:pPr>
                    <w:rPr>
                      <w:rFonts w:ascii="HelloSpot" w:hAnsi="HelloSpot"/>
                      <w:b/>
                    </w:rPr>
                  </w:pPr>
                </w:p>
                <w:p w:rsidR="00B20895" w:rsidRDefault="00B20895" w:rsidP="00B20895">
                  <w:pPr>
                    <w:rPr>
                      <w:rFonts w:ascii="Arial" w:hAnsi="Arial" w:cs="Arial"/>
                      <w:noProof/>
                      <w:color w:val="1122CC"/>
                    </w:rPr>
                  </w:pPr>
                  <w:r>
                    <w:rPr>
                      <w:rFonts w:ascii="Arial" w:hAnsi="Arial" w:cs="Arial"/>
                      <w:noProof/>
                      <w:color w:val="1122CC"/>
                    </w:rPr>
                    <w:drawing>
                      <wp:inline distT="0" distB="0" distL="0" distR="0">
                        <wp:extent cx="1356360" cy="5238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0895" w:rsidRDefault="00B20895" w:rsidP="00B20895">
                  <w:pPr>
                    <w:rPr>
                      <w:rFonts w:ascii="Arial" w:hAnsi="Arial" w:cs="Arial"/>
                      <w:noProof/>
                      <w:color w:val="1122CC"/>
                    </w:rPr>
                  </w:pPr>
                </w:p>
                <w:p w:rsidR="00B20895" w:rsidRDefault="00B20895" w:rsidP="00B20895">
                  <w:pPr>
                    <w:rPr>
                      <w:rFonts w:ascii="Arial" w:hAnsi="Arial" w:cs="Arial"/>
                      <w:noProof/>
                      <w:color w:val="1122CC"/>
                    </w:rPr>
                  </w:pPr>
                  <w:r>
                    <w:rPr>
                      <w:rFonts w:ascii="Arial" w:hAnsi="Arial" w:cs="Arial"/>
                      <w:noProof/>
                      <w:color w:val="1122CC"/>
                    </w:rPr>
                    <w:t xml:space="preserve">   </w:t>
                  </w:r>
                  <w:r w:rsidRPr="00B20895">
                    <w:rPr>
                      <w:rFonts w:ascii="Arial" w:hAnsi="Arial" w:cs="Arial"/>
                      <w:noProof/>
                      <w:color w:val="1122CC"/>
                    </w:rPr>
                    <w:drawing>
                      <wp:inline distT="0" distB="0" distL="0" distR="0">
                        <wp:extent cx="1039188" cy="476704"/>
                        <wp:effectExtent l="19050" t="0" r="8562" b="0"/>
                        <wp:docPr id="3" name="rg_hi" descr="https://encrypted-tbn0.gstatic.com/images?q=tbn:ANd9GcTBUoqbmHcpTaAq0wGq5idNTI6OzXVC2o4yMNIAy0cboF14ldKb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TBUoqbmHcpTaAq0wGq5idNTI6OzXVC2o4yMNIAy0cboF14ldKb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044" cy="4784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0895" w:rsidRDefault="00B20895" w:rsidP="00B20895">
                  <w:pPr>
                    <w:rPr>
                      <w:rFonts w:ascii="Arial" w:hAnsi="Arial" w:cs="Arial"/>
                      <w:noProof/>
                      <w:color w:val="1122CC"/>
                    </w:rPr>
                  </w:pPr>
                </w:p>
                <w:p w:rsidR="00B20895" w:rsidRDefault="00B20895" w:rsidP="00B20895">
                  <w:pPr>
                    <w:rPr>
                      <w:rFonts w:ascii="Arial" w:hAnsi="Arial" w:cs="Arial"/>
                      <w:noProof/>
                      <w:color w:val="1122CC"/>
                    </w:rPr>
                  </w:pPr>
                </w:p>
                <w:p w:rsidR="00B20895" w:rsidRPr="00225526" w:rsidRDefault="00B20895" w:rsidP="00B20895">
                  <w:pPr>
                    <w:rPr>
                      <w:rFonts w:ascii="Arial" w:hAnsi="Arial" w:cs="Arial"/>
                      <w:noProof/>
                      <w:color w:val="1122CC"/>
                    </w:rPr>
                  </w:pPr>
                  <w:r>
                    <w:rPr>
                      <w:rFonts w:ascii="Arial" w:hAnsi="Arial" w:cs="Arial"/>
                      <w:noProof/>
                      <w:color w:val="1122CC"/>
                    </w:rPr>
                    <w:t xml:space="preserve">  </w:t>
                  </w:r>
                  <w:r w:rsidRPr="00B20895">
                    <w:rPr>
                      <w:rFonts w:ascii="Arial" w:hAnsi="Arial" w:cs="Arial"/>
                      <w:noProof/>
                      <w:color w:val="1122CC"/>
                    </w:rPr>
                    <w:drawing>
                      <wp:inline distT="0" distB="0" distL="0" distR="0">
                        <wp:extent cx="1090559" cy="412604"/>
                        <wp:effectExtent l="19050" t="0" r="0" b="0"/>
                        <wp:docPr id="4" name="rg_hi" descr="https://encrypted-tbn1.gstatic.com/images?q=tbn:ANd9GcTsX2QCiuPJA_LoqR09VTpO2m-wa6CZZLAlRP67zd00yGEi_E2N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static.com/images?q=tbn:ANd9GcTsX2QCiuPJA_LoqR09VTpO2m-wa6CZZLAlRP67zd00yGEi_E2N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087" cy="413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306A" w:rsidRDefault="00B20895">
      <w:r w:rsidRPr="00B20895">
        <w:rPr>
          <w:noProof/>
        </w:rPr>
        <w:drawing>
          <wp:inline distT="0" distB="0" distL="0" distR="0">
            <wp:extent cx="934949" cy="934949"/>
            <wp:effectExtent l="19050" t="0" r="0" b="0"/>
            <wp:docPr id="11" name="rg_hi" descr="https://encrypted-tbn1.gstatic.com/images?q=tbn:ANd9GcSndT6iUY-4KIRGEhBcPl93JVIJlB5iCHdYu_lwpipj2lKUoM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ndT6iUY-4KIRGEhBcPl93JVIJlB5iCHdYu_lwpipj2lKUoM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30" cy="93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C38">
        <w:rPr>
          <w:noProof/>
        </w:rPr>
        <w:pict>
          <v:shape id="_x0000_s1031" type="#_x0000_t202" style="position:absolute;margin-left:136.3pt;margin-top:195.2pt;width:98.7pt;height:84.95pt;z-index:251664384;mso-position-horizontal-relative:text;mso-position-vertical-relative:text" stroked="f">
            <v:textbox>
              <w:txbxContent>
                <w:p w:rsidR="00B20895" w:rsidRDefault="00B20895">
                  <w:r w:rsidRPr="00B20895">
                    <w:rPr>
                      <w:noProof/>
                    </w:rPr>
                    <w:drawing>
                      <wp:inline distT="0" distB="0" distL="0" distR="0">
                        <wp:extent cx="934949" cy="934949"/>
                        <wp:effectExtent l="19050" t="0" r="0" b="0"/>
                        <wp:docPr id="10" name="rg_hi" descr="https://encrypted-tbn1.gstatic.com/images?q=tbn:ANd9GcSndT6iUY-4KIRGEhBcPl93JVIJlB5iCHdYu_lwpipj2lKUoM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static.com/images?q=tbn:ANd9GcSndT6iUY-4KIRGEhBcPl93JVIJlB5iCHdYu_lwpipj2lKUoM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630" cy="936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1C38">
        <w:rPr>
          <w:noProof/>
        </w:rPr>
        <w:pict>
          <v:shape id="_x0000_s1030" type="#_x0000_t202" style="position:absolute;margin-left:136.3pt;margin-top:109.45pt;width:98.7pt;height:85.75pt;z-index:251663360;mso-position-horizontal-relative:text;mso-position-vertical-relative:text" stroked="f">
            <v:textbox>
              <w:txbxContent>
                <w:p w:rsidR="00B20895" w:rsidRDefault="00B20895">
                  <w:r w:rsidRPr="00B20895">
                    <w:rPr>
                      <w:noProof/>
                    </w:rPr>
                    <w:drawing>
                      <wp:inline distT="0" distB="0" distL="0" distR="0">
                        <wp:extent cx="934949" cy="934949"/>
                        <wp:effectExtent l="19050" t="0" r="0" b="0"/>
                        <wp:docPr id="9" name="rg_hi" descr="https://encrypted-tbn1.gstatic.com/images?q=tbn:ANd9GcSndT6iUY-4KIRGEhBcPl93JVIJlB5iCHdYu_lwpipj2lKUoM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static.com/images?q=tbn:ANd9GcSndT6iUY-4KIRGEhBcPl93JVIJlB5iCHdYu_lwpipj2lKUoM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630" cy="936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1C38">
        <w:rPr>
          <w:noProof/>
        </w:rPr>
        <w:pict>
          <v:shape id="_x0000_s1029" type="#_x0000_t202" style="position:absolute;margin-left:136.3pt;margin-top:22.1pt;width:98.7pt;height:87.35pt;z-index:251662336;mso-position-horizontal-relative:text;mso-position-vertical-relative:text" stroked="f">
            <v:textbox>
              <w:txbxContent>
                <w:p w:rsidR="00B20895" w:rsidRDefault="00B20895">
                  <w:r w:rsidRPr="00B20895">
                    <w:rPr>
                      <w:noProof/>
                    </w:rPr>
                    <w:drawing>
                      <wp:inline distT="0" distB="0" distL="0" distR="0">
                        <wp:extent cx="934949" cy="934949"/>
                        <wp:effectExtent l="19050" t="0" r="0" b="0"/>
                        <wp:docPr id="7" name="rg_hi" descr="https://encrypted-tbn1.gstatic.com/images?q=tbn:ANd9GcSndT6iUY-4KIRGEhBcPl93JVIJlB5iCHdYu_lwpipj2lKUoM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static.com/images?q=tbn:ANd9GcSndT6iUY-4KIRGEhBcPl93JVIJlB5iCHdYu_lwpipj2lKUoM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630" cy="936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306A" w:rsidRPr="002B306A" w:rsidRDefault="002B306A" w:rsidP="002B306A"/>
    <w:p w:rsidR="002B306A" w:rsidRPr="002B306A" w:rsidRDefault="002B306A" w:rsidP="002B306A"/>
    <w:p w:rsidR="002B306A" w:rsidRPr="002B306A" w:rsidRDefault="002B306A" w:rsidP="002B306A"/>
    <w:p w:rsidR="002B306A" w:rsidRPr="002B306A" w:rsidRDefault="00B11C38" w:rsidP="002B306A">
      <w:r>
        <w:rPr>
          <w:noProof/>
        </w:rPr>
        <w:pict>
          <v:shape id="_x0000_s1032" type="#_x0000_t202" style="position:absolute;margin-left:281.95pt;margin-top:16.65pt;width:272.6pt;height:475.15pt;z-index:251665408" strokeweight="1.5pt">
            <v:stroke dashstyle="longDashDotDot"/>
            <v:textbox style="mso-next-textbox:#_x0000_s1032">
              <w:txbxContent>
                <w:p w:rsidR="00B20895" w:rsidRPr="002B306A" w:rsidRDefault="00B20895" w:rsidP="00B20895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  <w:r w:rsidRPr="002B306A">
                    <w:rPr>
                      <w:rFonts w:ascii="HelloSpot" w:hAnsi="HelloSpot"/>
                      <w:b/>
                      <w:sz w:val="24"/>
                      <w:szCs w:val="24"/>
                    </w:rPr>
                    <w:t>3. Circle the correct ways to show 25 cents.</w:t>
                  </w:r>
                </w:p>
                <w:p w:rsidR="00B20895" w:rsidRDefault="00B20895" w:rsidP="00B20895">
                  <w:pPr>
                    <w:rPr>
                      <w:rFonts w:ascii="HelloSpot" w:hAnsi="HelloSpot"/>
                      <w:b/>
                      <w:sz w:val="28"/>
                      <w:szCs w:val="28"/>
                    </w:rPr>
                  </w:pPr>
                </w:p>
                <w:p w:rsidR="00B20895" w:rsidRDefault="00B20895" w:rsidP="00B20895">
                  <w:pPr>
                    <w:rPr>
                      <w:rFonts w:ascii="HelloSpot" w:hAnsi="HelloSpot"/>
                      <w:b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 xml:space="preserve">1. </w:t>
                  </w:r>
                  <w:r w:rsidRPr="00B20895">
                    <w:rPr>
                      <w:rFonts w:ascii="HelloSpot" w:hAnsi="HelloSpot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13708" cy="513708"/>
                        <wp:effectExtent l="19050" t="0" r="642" b="0"/>
                        <wp:docPr id="19" name="Picture 36" descr="2009 Roosevelt Ten Cent Coin Obver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2009 Roosevelt Ten Cent Coin Obver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333" cy="520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0895">
                    <w:rPr>
                      <w:rFonts w:ascii="HelloSpot" w:hAnsi="HelloSpot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35755" cy="535755"/>
                        <wp:effectExtent l="19050" t="0" r="0" b="0"/>
                        <wp:docPr id="20" name="Picture 36" descr="2009 Roosevelt Ten Cent Coin Obver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2009 Roosevelt Ten Cent Coin Obver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665" cy="542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 xml:space="preserve">  </w:t>
                  </w:r>
                  <w:r w:rsidRPr="00B20895">
                    <w:rPr>
                      <w:rFonts w:ascii="HelloSpot" w:hAnsi="HelloSpot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57053" cy="647272"/>
                        <wp:effectExtent l="19050" t="0" r="0" b="0"/>
                        <wp:docPr id="33" name="Picture 33" descr="Nickel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Nickel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00" cy="660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0895" w:rsidRPr="00B20895" w:rsidRDefault="00B20895" w:rsidP="00B20895">
                  <w:pPr>
                    <w:rPr>
                      <w:rFonts w:ascii="HelloSpot" w:hAnsi="HelloSpot"/>
                      <w:b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B20895" w:rsidRDefault="00B20895" w:rsidP="00B20895">
                  <w:pPr>
                    <w:rPr>
                      <w:rFonts w:ascii="HelloSpot" w:hAnsi="HelloSpot"/>
                      <w:b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 xml:space="preserve">2. </w:t>
                  </w:r>
                  <w:r w:rsidRPr="00B20895">
                    <w:rPr>
                      <w:rFonts w:ascii="HelloSpot" w:hAnsi="HelloSpot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79592" cy="683244"/>
                        <wp:effectExtent l="19050" t="0" r="6208" b="0"/>
                        <wp:docPr id="42" name="Picture 42" descr="Park Quarter Obverse 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Park Quarter Obverse 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301" cy="680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0895" w:rsidRPr="00B20895" w:rsidRDefault="00B20895" w:rsidP="00B20895">
                  <w:pPr>
                    <w:rPr>
                      <w:rFonts w:ascii="HelloSpot" w:hAnsi="HelloSpot"/>
                      <w:b/>
                      <w:sz w:val="16"/>
                      <w:szCs w:val="16"/>
                    </w:rPr>
                  </w:pPr>
                </w:p>
                <w:p w:rsidR="00B20895" w:rsidRDefault="00B20895" w:rsidP="00B20895">
                  <w:pPr>
                    <w:rPr>
                      <w:noProof/>
                      <w:color w:val="0000EE"/>
                      <w:sz w:val="36"/>
                      <w:szCs w:val="36"/>
                    </w:rPr>
                  </w:pP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>3.</w:t>
                  </w:r>
                  <w:r w:rsidRPr="00B20895">
                    <w:rPr>
                      <w:noProof/>
                      <w:color w:val="0000EE"/>
                      <w:sz w:val="36"/>
                      <w:szCs w:val="36"/>
                    </w:rPr>
                    <w:t xml:space="preserve"> </w:t>
                  </w:r>
                  <w:r w:rsidRPr="00B20895">
                    <w:rPr>
                      <w:rFonts w:ascii="HelloSpot" w:hAnsi="HelloSpot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10416" cy="699841"/>
                        <wp:effectExtent l="19050" t="0" r="0" b="0"/>
                        <wp:docPr id="25" name="Picture 33" descr="Nickel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Nickel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714" cy="712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0895">
                    <w:rPr>
                      <w:noProof/>
                      <w:color w:val="0000EE"/>
                      <w:sz w:val="36"/>
                      <w:szCs w:val="36"/>
                    </w:rPr>
                    <w:drawing>
                      <wp:inline distT="0" distB="0" distL="0" distR="0">
                        <wp:extent cx="710416" cy="699841"/>
                        <wp:effectExtent l="19050" t="0" r="0" b="0"/>
                        <wp:docPr id="26" name="Picture 33" descr="Nickel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Nickel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714" cy="712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0895">
                    <w:rPr>
                      <w:noProof/>
                      <w:color w:val="0000EE"/>
                      <w:sz w:val="36"/>
                      <w:szCs w:val="36"/>
                    </w:rPr>
                    <w:drawing>
                      <wp:inline distT="0" distB="0" distL="0" distR="0">
                        <wp:extent cx="710416" cy="699841"/>
                        <wp:effectExtent l="19050" t="0" r="0" b="0"/>
                        <wp:docPr id="27" name="Picture 33" descr="Nickel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Nickel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714" cy="712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0895">
                    <w:rPr>
                      <w:noProof/>
                      <w:color w:val="0000EE"/>
                      <w:sz w:val="36"/>
                      <w:szCs w:val="36"/>
                    </w:rPr>
                    <w:drawing>
                      <wp:inline distT="0" distB="0" distL="0" distR="0">
                        <wp:extent cx="710416" cy="699841"/>
                        <wp:effectExtent l="19050" t="0" r="0" b="0"/>
                        <wp:docPr id="29" name="Picture 33" descr="Nickel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Nickel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714" cy="712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0895" w:rsidRDefault="00B20895" w:rsidP="00B20895">
                  <w:pPr>
                    <w:rPr>
                      <w:noProof/>
                      <w:color w:val="0000EE"/>
                      <w:sz w:val="36"/>
                      <w:szCs w:val="36"/>
                    </w:rPr>
                  </w:pPr>
                </w:p>
                <w:p w:rsidR="00B20895" w:rsidRDefault="00B20895" w:rsidP="00B20895">
                  <w:pPr>
                    <w:rPr>
                      <w:noProof/>
                      <w:color w:val="0000EE"/>
                      <w:sz w:val="36"/>
                      <w:szCs w:val="36"/>
                    </w:rPr>
                  </w:pPr>
                </w:p>
                <w:p w:rsidR="00B20895" w:rsidRPr="00B20895" w:rsidRDefault="00B20895" w:rsidP="00B20895">
                  <w:pPr>
                    <w:rPr>
                      <w:noProof/>
                      <w:color w:val="0000EE"/>
                      <w:sz w:val="36"/>
                      <w:szCs w:val="36"/>
                    </w:rPr>
                  </w:pP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>4.</w:t>
                  </w:r>
                  <w:r w:rsidRPr="00B20895">
                    <w:rPr>
                      <w:rFonts w:ascii="HelloSpot" w:hAnsi="HelloSpot"/>
                      <w:b/>
                      <w:sz w:val="28"/>
                      <w:szCs w:val="28"/>
                    </w:rPr>
                    <w:t xml:space="preserve"> </w:t>
                  </w:r>
                  <w:r w:rsidRPr="00B20895">
                    <w:rPr>
                      <w:rFonts w:ascii="HelloSpot" w:hAnsi="HelloSpot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13708" cy="513708"/>
                        <wp:effectExtent l="19050" t="0" r="642" b="0"/>
                        <wp:docPr id="30" name="Picture 36" descr="2009 Roosevelt Ten Cent Coin Obver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2009 Roosevelt Ten Cent Coin Obver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333" cy="520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0895">
                    <w:rPr>
                      <w:rFonts w:ascii="HelloSpot" w:hAnsi="HelloSpot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10416" cy="699841"/>
                        <wp:effectExtent l="19050" t="0" r="0" b="0"/>
                        <wp:docPr id="31" name="Picture 33" descr="Nickel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Nickel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714" cy="712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0895">
                    <w:rPr>
                      <w:rFonts w:ascii="HelloSpot" w:hAnsi="HelloSpot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10416" cy="699841"/>
                        <wp:effectExtent l="19050" t="0" r="0" b="0"/>
                        <wp:docPr id="32" name="Picture 33" descr="Nickel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Nickel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714" cy="712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0895">
                    <w:rPr>
                      <w:rFonts w:ascii="HelloSpot" w:hAnsi="HelloSpot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10416" cy="699841"/>
                        <wp:effectExtent l="19050" t="0" r="0" b="0"/>
                        <wp:docPr id="34" name="Picture 33" descr="Nickel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Nickel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714" cy="712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0895" w:rsidRDefault="00B20895" w:rsidP="00B20895">
                  <w:pPr>
                    <w:rPr>
                      <w:rFonts w:ascii="HelloSpot" w:hAnsi="HelloSpot"/>
                      <w:b/>
                      <w:sz w:val="28"/>
                      <w:szCs w:val="28"/>
                    </w:rPr>
                  </w:pPr>
                </w:p>
                <w:p w:rsidR="002B306A" w:rsidRDefault="002B306A" w:rsidP="00B20895">
                  <w:pPr>
                    <w:rPr>
                      <w:rFonts w:ascii="HelloSpot" w:hAnsi="HelloSpot"/>
                      <w:b/>
                      <w:sz w:val="28"/>
                      <w:szCs w:val="28"/>
                    </w:rPr>
                  </w:pPr>
                </w:p>
                <w:p w:rsidR="002B306A" w:rsidRDefault="002B306A" w:rsidP="00B20895">
                  <w:pPr>
                    <w:rPr>
                      <w:rFonts w:ascii="HelloSpot" w:hAnsi="HelloSpot"/>
                      <w:b/>
                      <w:sz w:val="28"/>
                      <w:szCs w:val="28"/>
                    </w:rPr>
                  </w:pPr>
                </w:p>
                <w:p w:rsidR="00B20895" w:rsidRPr="0042484E" w:rsidRDefault="00B20895" w:rsidP="00B20895">
                  <w:pPr>
                    <w:rPr>
                      <w:rFonts w:ascii="HelloSpot" w:hAnsi="HelloSpot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B306A" w:rsidRPr="002B306A" w:rsidRDefault="002B306A" w:rsidP="002B306A"/>
    <w:p w:rsidR="002B306A" w:rsidRPr="002B306A" w:rsidRDefault="002B306A" w:rsidP="002B306A"/>
    <w:p w:rsidR="002B306A" w:rsidRPr="002B306A" w:rsidRDefault="002B306A" w:rsidP="002B306A"/>
    <w:p w:rsidR="002B306A" w:rsidRPr="002B306A" w:rsidRDefault="002B306A" w:rsidP="002B306A"/>
    <w:p w:rsidR="002B306A" w:rsidRPr="002B306A" w:rsidRDefault="00B11C38" w:rsidP="002B306A">
      <w:r>
        <w:rPr>
          <w:noProof/>
        </w:rPr>
        <w:pict>
          <v:shape id="_x0000_s1033" type="#_x0000_t202" style="position:absolute;margin-left:-4.9pt;margin-top:15.3pt;width:272.6pt;height:349.3pt;z-index:251666432" strokeweight="1.5pt">
            <v:stroke dashstyle="longDashDotDot"/>
            <v:textbox style="mso-next-textbox:#_x0000_s1033">
              <w:txbxContent>
                <w:p w:rsidR="002B306A" w:rsidRDefault="002B306A" w:rsidP="00DF17DB">
                  <w:pPr>
                    <w:jc w:val="center"/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  <w:r w:rsidRPr="002B306A">
                    <w:rPr>
                      <w:rFonts w:ascii="HelloSpot" w:hAnsi="HelloSpot"/>
                      <w:b/>
                      <w:sz w:val="24"/>
                      <w:szCs w:val="24"/>
                    </w:rPr>
                    <w:t>4. Make the sum of each set of cards equal to 10.</w:t>
                  </w: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>EX:</w:t>
                  </w:r>
                  <w:r w:rsidRPr="002B306A">
                    <w:rPr>
                      <w:rFonts w:ascii="HelloSpot" w:hAnsi="HelloSpot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  <w:t xml:space="preserve">1. </w:t>
                  </w: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>2.</w:t>
                  </w: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  <w:t>3.</w:t>
                  </w: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  <w:t>5.</w:t>
                  </w: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  <w:r>
                    <w:rPr>
                      <w:rFonts w:ascii="HelloSpot" w:hAnsi="HelloSpot"/>
                      <w:b/>
                      <w:sz w:val="24"/>
                      <w:szCs w:val="24"/>
                    </w:rPr>
                    <w:t>6.</w:t>
                  </w:r>
                  <w:r w:rsidR="00DF17DB">
                    <w:rPr>
                      <w:rFonts w:ascii="HelloSpot" w:hAnsi="HelloSpot"/>
                      <w:b/>
                      <w:sz w:val="24"/>
                      <w:szCs w:val="24"/>
                    </w:rPr>
                    <w:t xml:space="preserve"> </w:t>
                  </w:r>
                  <w:r w:rsidR="00DF17DB"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</w:r>
                  <w:r w:rsidR="00DF17DB"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</w:r>
                  <w:r w:rsidR="00DF17DB"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</w:r>
                  <w:r w:rsidR="00DF17DB">
                    <w:rPr>
                      <w:rFonts w:ascii="HelloSpot" w:hAnsi="HelloSpot"/>
                      <w:b/>
                      <w:sz w:val="24"/>
                      <w:szCs w:val="24"/>
                    </w:rPr>
                    <w:tab/>
                    <w:t>7.</w:t>
                  </w: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Default="002B306A" w:rsidP="002B306A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  <w:p w:rsidR="002B306A" w:rsidRPr="002B306A" w:rsidRDefault="002B306A" w:rsidP="002B306A">
                  <w:pPr>
                    <w:jc w:val="center"/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B306A" w:rsidRPr="002B306A" w:rsidRDefault="002B306A" w:rsidP="002B306A"/>
    <w:p w:rsidR="002B306A" w:rsidRPr="002B306A" w:rsidRDefault="00B11C38" w:rsidP="002B306A">
      <w:r>
        <w:rPr>
          <w:noProof/>
        </w:rPr>
        <w:pict>
          <v:shape id="_x0000_s1039" type="#_x0000_t202" style="position:absolute;margin-left:218pt;margin-top:11.95pt;width:40.45pt;height:64.7pt;z-index:251672576">
            <v:textbox>
              <w:txbxContent>
                <w:p w:rsidR="002B306A" w:rsidRDefault="002B306A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64.65pt;margin-top:11.95pt;width:43.65pt;height:64.7pt;z-index:251671552">
            <v:textbox>
              <w:txbxContent>
                <w:p w:rsidR="002B306A" w:rsidRDefault="002B306A" w:rsidP="002B306A">
                  <w:pPr>
                    <w:jc w:val="center"/>
                    <w:rPr>
                      <w:rFonts w:ascii="HelloChunky" w:hAnsi="HelloChunky"/>
                      <w:sz w:val="16"/>
                      <w:szCs w:val="16"/>
                    </w:rPr>
                  </w:pPr>
                </w:p>
                <w:p w:rsidR="002B306A" w:rsidRDefault="002B306A">
                  <w:r>
                    <w:rPr>
                      <w:rFonts w:ascii="HelloChunky" w:hAnsi="HelloChunky"/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86.95pt;margin-top:11.95pt;width:45.3pt;height:64.7pt;z-index:251668480">
            <v:textbox style="mso-next-textbox:#_x0000_s1035">
              <w:txbxContent>
                <w:p w:rsidR="002B306A" w:rsidRDefault="002B306A" w:rsidP="002B306A">
                  <w:pPr>
                    <w:jc w:val="center"/>
                    <w:rPr>
                      <w:rFonts w:ascii="HelloChunky" w:hAnsi="HelloChunky"/>
                      <w:sz w:val="16"/>
                      <w:szCs w:val="16"/>
                    </w:rPr>
                  </w:pPr>
                </w:p>
                <w:p w:rsidR="002B306A" w:rsidRPr="002B306A" w:rsidRDefault="002B306A" w:rsidP="002B306A">
                  <w:pPr>
                    <w:jc w:val="center"/>
                    <w:rPr>
                      <w:rFonts w:ascii="HelloChunky" w:hAnsi="HelloChunky"/>
                      <w:sz w:val="48"/>
                      <w:szCs w:val="48"/>
                    </w:rPr>
                  </w:pPr>
                  <w:r>
                    <w:rPr>
                      <w:rFonts w:ascii="HelloChunky" w:hAnsi="HelloChunky"/>
                      <w:sz w:val="48"/>
                      <w:szCs w:val="48"/>
                    </w:rPr>
                    <w:t>6</w:t>
                  </w:r>
                </w:p>
                <w:p w:rsidR="002B306A" w:rsidRDefault="002B306A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2.7pt;margin-top:11.95pt;width:42.95pt;height:64.7pt;z-index:251667456">
            <v:textbox>
              <w:txbxContent>
                <w:p w:rsidR="002B306A" w:rsidRDefault="002B306A" w:rsidP="002B306A">
                  <w:pPr>
                    <w:jc w:val="center"/>
                    <w:rPr>
                      <w:rFonts w:ascii="HelloChunky" w:hAnsi="HelloChunky"/>
                      <w:sz w:val="16"/>
                      <w:szCs w:val="16"/>
                    </w:rPr>
                  </w:pPr>
                </w:p>
                <w:p w:rsidR="002B306A" w:rsidRPr="002B306A" w:rsidRDefault="002B306A" w:rsidP="002B306A">
                  <w:pPr>
                    <w:jc w:val="center"/>
                    <w:rPr>
                      <w:rFonts w:ascii="HelloChunky" w:hAnsi="HelloChunky"/>
                      <w:sz w:val="48"/>
                      <w:szCs w:val="48"/>
                    </w:rPr>
                  </w:pPr>
                  <w:r>
                    <w:rPr>
                      <w:rFonts w:ascii="HelloChunky" w:hAnsi="HelloChunky"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</w:p>
    <w:p w:rsidR="002B306A" w:rsidRPr="002B306A" w:rsidRDefault="002B306A" w:rsidP="002B306A"/>
    <w:p w:rsidR="002B306A" w:rsidRPr="002B306A" w:rsidRDefault="002B306A" w:rsidP="002B306A"/>
    <w:p w:rsidR="002B306A" w:rsidRPr="002B306A" w:rsidRDefault="00B11C38" w:rsidP="002B306A">
      <w:r>
        <w:rPr>
          <w:noProof/>
        </w:rPr>
        <w:pict>
          <v:shape id="_x0000_s1041" type="#_x0000_t202" style="position:absolute;margin-left:218pt;margin-top:14.1pt;width:40.45pt;height:63.9pt;z-index:251674624">
            <v:textbox>
              <w:txbxContent>
                <w:p w:rsidR="002B306A" w:rsidRDefault="002B306A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64.65pt;margin-top:14.1pt;width:43.65pt;height:63.9pt;z-index:251673600">
            <v:textbox>
              <w:txbxContent>
                <w:p w:rsidR="002B306A" w:rsidRDefault="002B306A" w:rsidP="002B306A">
                  <w:pPr>
                    <w:jc w:val="center"/>
                    <w:rPr>
                      <w:rFonts w:ascii="HelloChunky" w:hAnsi="HelloChunky"/>
                      <w:sz w:val="16"/>
                      <w:szCs w:val="16"/>
                    </w:rPr>
                  </w:pPr>
                </w:p>
                <w:p w:rsidR="002B306A" w:rsidRPr="002B306A" w:rsidRDefault="002B306A" w:rsidP="002B306A">
                  <w:pPr>
                    <w:jc w:val="center"/>
                    <w:rPr>
                      <w:rFonts w:ascii="HelloChunky" w:hAnsi="HelloChunky"/>
                      <w:sz w:val="48"/>
                      <w:szCs w:val="48"/>
                    </w:rPr>
                  </w:pPr>
                  <w:r>
                    <w:rPr>
                      <w:rFonts w:ascii="HelloChunky" w:hAnsi="HelloChunky"/>
                      <w:sz w:val="48"/>
                      <w:szCs w:val="48"/>
                    </w:rPr>
                    <w:t>2</w:t>
                  </w:r>
                </w:p>
                <w:p w:rsidR="002B306A" w:rsidRDefault="002B306A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86.95pt;margin-top:14.1pt;width:45.3pt;height:67.95pt;z-index:251670528">
            <v:textbox>
              <w:txbxContent>
                <w:p w:rsidR="002B306A" w:rsidRDefault="002B306A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2.7pt;margin-top:14.1pt;width:42.95pt;height:67.95pt;z-index:251669504">
            <v:textbox>
              <w:txbxContent>
                <w:p w:rsidR="002B306A" w:rsidRDefault="002B306A" w:rsidP="002B306A">
                  <w:pPr>
                    <w:jc w:val="center"/>
                    <w:rPr>
                      <w:rFonts w:ascii="HelloChunky" w:hAnsi="HelloChunky"/>
                      <w:sz w:val="16"/>
                      <w:szCs w:val="16"/>
                    </w:rPr>
                  </w:pPr>
                </w:p>
                <w:p w:rsidR="002B306A" w:rsidRPr="002B306A" w:rsidRDefault="002B306A" w:rsidP="002B306A">
                  <w:pPr>
                    <w:jc w:val="center"/>
                    <w:rPr>
                      <w:rFonts w:ascii="HelloChunky" w:hAnsi="HelloChunky"/>
                      <w:sz w:val="48"/>
                      <w:szCs w:val="48"/>
                    </w:rPr>
                  </w:pPr>
                  <w:r>
                    <w:rPr>
                      <w:rFonts w:ascii="HelloChunky" w:hAnsi="HelloChunky"/>
                      <w:sz w:val="48"/>
                      <w:szCs w:val="48"/>
                    </w:rPr>
                    <w:t>3</w:t>
                  </w:r>
                </w:p>
                <w:p w:rsidR="002B306A" w:rsidRDefault="002B306A"/>
              </w:txbxContent>
            </v:textbox>
          </v:shape>
        </w:pict>
      </w:r>
    </w:p>
    <w:p w:rsidR="002B306A" w:rsidRPr="002B306A" w:rsidRDefault="002B306A" w:rsidP="002B306A"/>
    <w:p w:rsidR="002B306A" w:rsidRPr="002B306A" w:rsidRDefault="002B306A" w:rsidP="002B306A"/>
    <w:p w:rsidR="002B306A" w:rsidRPr="002B306A" w:rsidRDefault="00B11C38" w:rsidP="002B306A">
      <w:r>
        <w:rPr>
          <w:noProof/>
        </w:rPr>
        <w:pict>
          <v:shape id="_x0000_s1042" type="#_x0000_t202" style="position:absolute;margin-left:32.7pt;margin-top:17.05pt;width:42.95pt;height:63.9pt;z-index:251675648">
            <v:textbox>
              <w:txbxContent>
                <w:p w:rsidR="002B306A" w:rsidRDefault="002B306A" w:rsidP="002B306A">
                  <w:pPr>
                    <w:jc w:val="center"/>
                    <w:rPr>
                      <w:rFonts w:ascii="HelloChunky" w:hAnsi="HelloChunky"/>
                      <w:sz w:val="16"/>
                      <w:szCs w:val="16"/>
                    </w:rPr>
                  </w:pPr>
                </w:p>
                <w:p w:rsidR="002B306A" w:rsidRPr="002B306A" w:rsidRDefault="002B306A" w:rsidP="002B306A">
                  <w:pPr>
                    <w:jc w:val="center"/>
                    <w:rPr>
                      <w:rFonts w:ascii="HelloChunky" w:hAnsi="HelloChunky"/>
                      <w:sz w:val="48"/>
                      <w:szCs w:val="48"/>
                    </w:rPr>
                  </w:pPr>
                  <w:r>
                    <w:rPr>
                      <w:rFonts w:ascii="HelloChunky" w:hAnsi="HelloChunky"/>
                      <w:sz w:val="48"/>
                      <w:szCs w:val="48"/>
                    </w:rPr>
                    <w:t>8</w:t>
                  </w:r>
                </w:p>
                <w:p w:rsidR="002B306A" w:rsidRDefault="002B306A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86.95pt;margin-top:17.05pt;width:45.3pt;height:63.9pt;z-index:251676672">
            <v:textbox>
              <w:txbxContent>
                <w:p w:rsidR="002B306A" w:rsidRDefault="002B306A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64.65pt;margin-top:17.05pt;width:43.65pt;height:63.9pt;z-index:251677696">
            <v:textbox>
              <w:txbxContent>
                <w:p w:rsidR="002B306A" w:rsidRDefault="002B306A" w:rsidP="002B306A">
                  <w:pPr>
                    <w:jc w:val="center"/>
                    <w:rPr>
                      <w:rFonts w:ascii="HelloChunky" w:hAnsi="HelloChunky"/>
                      <w:sz w:val="16"/>
                      <w:szCs w:val="16"/>
                    </w:rPr>
                  </w:pPr>
                </w:p>
                <w:p w:rsidR="002B306A" w:rsidRPr="002B306A" w:rsidRDefault="002B306A" w:rsidP="002B306A">
                  <w:pPr>
                    <w:jc w:val="center"/>
                    <w:rPr>
                      <w:rFonts w:ascii="HelloChunky" w:hAnsi="HelloChunky"/>
                      <w:sz w:val="48"/>
                      <w:szCs w:val="48"/>
                    </w:rPr>
                  </w:pPr>
                  <w:r>
                    <w:rPr>
                      <w:rFonts w:ascii="HelloChunky" w:hAnsi="HelloChunky"/>
                      <w:sz w:val="48"/>
                      <w:szCs w:val="48"/>
                    </w:rPr>
                    <w:t>6</w:t>
                  </w:r>
                </w:p>
                <w:p w:rsidR="002B306A" w:rsidRDefault="002B306A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18pt;margin-top:17.05pt;width:40.45pt;height:63.9pt;z-index:251678720">
            <v:textbox>
              <w:txbxContent>
                <w:p w:rsidR="002B306A" w:rsidRDefault="002B306A"/>
              </w:txbxContent>
            </v:textbox>
          </v:shape>
        </w:pict>
      </w:r>
    </w:p>
    <w:p w:rsidR="002B306A" w:rsidRPr="002B306A" w:rsidRDefault="002B306A" w:rsidP="002B306A"/>
    <w:p w:rsidR="002B306A" w:rsidRPr="002B306A" w:rsidRDefault="002B306A" w:rsidP="002B306A"/>
    <w:p w:rsidR="002B306A" w:rsidRPr="002B306A" w:rsidRDefault="00B11C38" w:rsidP="002B306A">
      <w:r>
        <w:rPr>
          <w:noProof/>
        </w:rPr>
        <w:pict>
          <v:shape id="_x0000_s1049" type="#_x0000_t202" style="position:absolute;margin-left:218pt;margin-top:12.7pt;width:40.45pt;height:66.35pt;z-index:251682816">
            <v:textbox>
              <w:txbxContent>
                <w:p w:rsidR="002B306A" w:rsidRDefault="002B306A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64.65pt;margin-top:12.7pt;width:43.65pt;height:66.35pt;z-index:251681792">
            <v:textbox>
              <w:txbxContent>
                <w:p w:rsidR="002B306A" w:rsidRDefault="002B306A" w:rsidP="002B306A">
                  <w:pPr>
                    <w:jc w:val="center"/>
                    <w:rPr>
                      <w:rFonts w:ascii="HelloChunky" w:hAnsi="HelloChunky"/>
                      <w:sz w:val="16"/>
                      <w:szCs w:val="16"/>
                    </w:rPr>
                  </w:pPr>
                </w:p>
                <w:p w:rsidR="002B306A" w:rsidRPr="002B306A" w:rsidRDefault="002B306A" w:rsidP="002B306A">
                  <w:pPr>
                    <w:jc w:val="center"/>
                    <w:rPr>
                      <w:rFonts w:ascii="HelloChunky" w:hAnsi="HelloChunky"/>
                      <w:sz w:val="48"/>
                      <w:szCs w:val="48"/>
                    </w:rPr>
                  </w:pPr>
                  <w:r>
                    <w:rPr>
                      <w:rFonts w:ascii="HelloChunky" w:hAnsi="HelloChunky"/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86.95pt;margin-top:12.7pt;width:45.3pt;height:66.35pt;z-index:251680768">
            <v:textbox>
              <w:txbxContent>
                <w:p w:rsidR="002B306A" w:rsidRDefault="002B306A" w:rsidP="002B306A">
                  <w:pPr>
                    <w:jc w:val="center"/>
                    <w:rPr>
                      <w:rFonts w:ascii="HelloChunky" w:hAnsi="HelloChunky"/>
                      <w:sz w:val="16"/>
                      <w:szCs w:val="16"/>
                    </w:rPr>
                  </w:pPr>
                </w:p>
                <w:p w:rsidR="002B306A" w:rsidRPr="002B306A" w:rsidRDefault="002B306A" w:rsidP="002B306A">
                  <w:pPr>
                    <w:jc w:val="center"/>
                    <w:rPr>
                      <w:rFonts w:ascii="HelloChunky" w:hAnsi="HelloChunky"/>
                      <w:sz w:val="48"/>
                      <w:szCs w:val="48"/>
                    </w:rPr>
                  </w:pPr>
                </w:p>
                <w:p w:rsidR="002B306A" w:rsidRDefault="002B306A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2.7pt;margin-top:12.7pt;width:42.95pt;height:66.35pt;z-index:251679744">
            <v:textbox>
              <w:txbxContent>
                <w:p w:rsidR="002B306A" w:rsidRDefault="002B306A" w:rsidP="002B306A">
                  <w:pPr>
                    <w:jc w:val="center"/>
                    <w:rPr>
                      <w:rFonts w:ascii="HelloChunky" w:hAnsi="HelloChunky"/>
                      <w:sz w:val="16"/>
                      <w:szCs w:val="16"/>
                    </w:rPr>
                  </w:pPr>
                </w:p>
                <w:p w:rsidR="002B306A" w:rsidRPr="002B306A" w:rsidRDefault="002B306A" w:rsidP="002B306A">
                  <w:pPr>
                    <w:jc w:val="center"/>
                    <w:rPr>
                      <w:rFonts w:ascii="HelloChunky" w:hAnsi="HelloChunky"/>
                      <w:sz w:val="48"/>
                      <w:szCs w:val="48"/>
                    </w:rPr>
                  </w:pPr>
                  <w:r>
                    <w:rPr>
                      <w:rFonts w:ascii="HelloChunky" w:hAnsi="HelloChunky"/>
                      <w:sz w:val="48"/>
                      <w:szCs w:val="48"/>
                    </w:rPr>
                    <w:t>9</w:t>
                  </w:r>
                </w:p>
                <w:p w:rsidR="002B306A" w:rsidRDefault="002B306A"/>
              </w:txbxContent>
            </v:textbox>
          </v:shape>
        </w:pict>
      </w:r>
    </w:p>
    <w:p w:rsidR="002B306A" w:rsidRDefault="002B306A" w:rsidP="002B306A"/>
    <w:p w:rsidR="008E4074" w:rsidRDefault="008E4074" w:rsidP="002B306A">
      <w:pPr>
        <w:jc w:val="center"/>
      </w:pPr>
    </w:p>
    <w:p w:rsidR="002B306A" w:rsidRDefault="00B11C38" w:rsidP="002B306A">
      <w:pPr>
        <w:jc w:val="center"/>
      </w:pPr>
      <w:r>
        <w:rPr>
          <w:noProof/>
        </w:rPr>
        <w:pict>
          <v:shape id="_x0000_s1050" type="#_x0000_t202" style="position:absolute;left:0;text-align:left;margin-left:-10.4pt;margin-top:-2.2pt;width:257.55pt;height:550.95pt;z-index:251683840" strokeweight="1.5pt">
            <v:stroke dashstyle="longDashDotDot"/>
            <v:textbox style="mso-next-textbox:#_x0000_s1050">
              <w:txbxContent>
                <w:p w:rsidR="00DF17DB" w:rsidRDefault="00DF17DB" w:rsidP="00DF17DB">
                  <w:pPr>
                    <w:rPr>
                      <w:rFonts w:ascii="HelloSpot" w:hAnsi="HelloSpot"/>
                      <w:b/>
                    </w:rPr>
                  </w:pPr>
                  <w:r w:rsidRPr="00DF17DB">
                    <w:rPr>
                      <w:rFonts w:ascii="HelloSpot" w:hAnsi="HelloSpot"/>
                      <w:b/>
                    </w:rPr>
                    <w:t>5. Using dots fill in the</w:t>
                  </w:r>
                  <w:r>
                    <w:rPr>
                      <w:rFonts w:ascii="HelloSpot" w:hAnsi="HelloSpot"/>
                      <w:b/>
                    </w:rPr>
                    <w:t xml:space="preserve"> </w:t>
                  </w:r>
                  <w:r w:rsidRPr="00DF17DB">
                    <w:rPr>
                      <w:rFonts w:ascii="HelloSpot" w:hAnsi="HelloSpot"/>
                      <w:b/>
                    </w:rPr>
                    <w:t>ten frames correctly</w:t>
                  </w:r>
                  <w:r>
                    <w:rPr>
                      <w:rFonts w:ascii="HelloSpot" w:hAnsi="HelloSpot"/>
                      <w:b/>
                    </w:rPr>
                    <w:t>.</w:t>
                  </w:r>
                </w:p>
                <w:p w:rsidR="00B477F3" w:rsidRDefault="00B477F3" w:rsidP="00DF17DB">
                  <w:pPr>
                    <w:rPr>
                      <w:rFonts w:ascii="HelloSpot" w:hAnsi="HelloSpot"/>
                      <w:b/>
                    </w:rPr>
                  </w:pPr>
                </w:p>
                <w:p w:rsidR="00DF17DB" w:rsidRDefault="00DF17DB" w:rsidP="00DF17DB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noProof/>
                    </w:rP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43772" cy="626724"/>
                        <wp:effectExtent l="19050" t="0" r="0" b="0"/>
                        <wp:docPr id="76" name="Picture 12" descr="https://encrypted-tbn3.gstatic.com/images?q=tbn:ANd9GcQVX3LKISFsv-l4Mvl871Nzp5S-VbQdQGfWRCL5hwimJgoaXwP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encrypted-tbn3.gstatic.com/images?q=tbn:ANd9GcQVX3LKISFsv-l4Mvl871Nzp5S-VbQdQGfWRCL5hwimJgoaXwP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693" cy="626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17DB" w:rsidRDefault="00DF17DB" w:rsidP="00DF17D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42622" cy="626257"/>
                        <wp:effectExtent l="19050" t="0" r="428" b="0"/>
                        <wp:docPr id="77" name="Picture 21" descr="https://encrypted-tbn3.gstatic.com/images?q=tbn:ANd9GcQVX3LKISFsv-l4Mvl871Nzp5S-VbQdQGfWRCL5hwimJgoaXwP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encrypted-tbn3.gstatic.com/images?q=tbn:ANd9GcQVX3LKISFsv-l4Mvl871Nzp5S-VbQdQGfWRCL5hwimJgoaXwP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2543" cy="62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77F3" w:rsidRDefault="00B477F3" w:rsidP="00DF17DB">
                  <w:pPr>
                    <w:rPr>
                      <w:rFonts w:ascii="HelloSpot" w:hAnsi="HelloSpot"/>
                      <w:b/>
                    </w:rPr>
                  </w:pPr>
                </w:p>
                <w:p w:rsidR="00DF17DB" w:rsidRPr="00DF17DB" w:rsidRDefault="00DF17DB" w:rsidP="00DF17DB">
                  <w:pPr>
                    <w:rPr>
                      <w:rFonts w:ascii="HelloSpot" w:hAnsi="HelloSpot"/>
                      <w:b/>
                      <w:sz w:val="16"/>
                      <w:szCs w:val="16"/>
                    </w:rPr>
                  </w:pPr>
                </w:p>
                <w:p w:rsidR="00DF17DB" w:rsidRDefault="00DF17DB" w:rsidP="00DF17DB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</w:t>
                  </w:r>
                  <w:r w:rsidRPr="00271DD4">
                    <w:rPr>
                      <w:rFonts w:ascii="HelloSpot" w:hAnsi="HelloSpot"/>
                      <w:b/>
                      <w:noProof/>
                    </w:rPr>
                    <w:drawing>
                      <wp:inline distT="0" distB="0" distL="0" distR="0">
                        <wp:extent cx="1542622" cy="626257"/>
                        <wp:effectExtent l="19050" t="0" r="428" b="0"/>
                        <wp:docPr id="78" name="Picture 21" descr="https://encrypted-tbn3.gstatic.com/images?q=tbn:ANd9GcQVX3LKISFsv-l4Mvl871Nzp5S-VbQdQGfWRCL5hwimJgoaXwP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encrypted-tbn3.gstatic.com/images?q=tbn:ANd9GcQVX3LKISFsv-l4Mvl871Nzp5S-VbQdQGfWRCL5hwimJgoaXwP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2543" cy="62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17DB" w:rsidRDefault="00DF17DB" w:rsidP="00DF17DB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</w:t>
                  </w:r>
                  <w:r w:rsidRPr="00271DD4">
                    <w:rPr>
                      <w:rFonts w:ascii="HelloSpot" w:hAnsi="HelloSpot"/>
                      <w:b/>
                      <w:noProof/>
                    </w:rPr>
                    <w:drawing>
                      <wp:inline distT="0" distB="0" distL="0" distR="0">
                        <wp:extent cx="1542622" cy="626257"/>
                        <wp:effectExtent l="19050" t="0" r="428" b="0"/>
                        <wp:docPr id="79" name="Picture 21" descr="https://encrypted-tbn3.gstatic.com/images?q=tbn:ANd9GcQVX3LKISFsv-l4Mvl871Nzp5S-VbQdQGfWRCL5hwimJgoaXwP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encrypted-tbn3.gstatic.com/images?q=tbn:ANd9GcQVX3LKISFsv-l4Mvl871Nzp5S-VbQdQGfWRCL5hwimJgoaXwP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2543" cy="62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77F3" w:rsidRDefault="00B477F3" w:rsidP="00DF17DB">
                  <w:pPr>
                    <w:rPr>
                      <w:rFonts w:ascii="HelloSpot" w:hAnsi="HelloSpot"/>
                      <w:b/>
                    </w:rPr>
                  </w:pPr>
                </w:p>
                <w:p w:rsidR="00B477F3" w:rsidRDefault="00B477F3" w:rsidP="00DF17DB">
                  <w:pPr>
                    <w:rPr>
                      <w:rFonts w:ascii="HelloSpot" w:hAnsi="HelloSpot"/>
                      <w:b/>
                    </w:rPr>
                  </w:pPr>
                </w:p>
                <w:p w:rsidR="00DF17DB" w:rsidRPr="00271DD4" w:rsidRDefault="00DF17DB" w:rsidP="00DF17DB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</w:t>
                  </w:r>
                  <w:r w:rsidRPr="00271DD4">
                    <w:rPr>
                      <w:rFonts w:ascii="HelloSpot" w:hAnsi="HelloSpot"/>
                      <w:b/>
                      <w:noProof/>
                    </w:rPr>
                    <w:drawing>
                      <wp:inline distT="0" distB="0" distL="0" distR="0">
                        <wp:extent cx="1542622" cy="626257"/>
                        <wp:effectExtent l="19050" t="0" r="428" b="0"/>
                        <wp:docPr id="80" name="Picture 21" descr="https://encrypted-tbn3.gstatic.com/images?q=tbn:ANd9GcQVX3LKISFsv-l4Mvl871Nzp5S-VbQdQGfWRCL5hwimJgoaXwP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encrypted-tbn3.gstatic.com/images?q=tbn:ANd9GcQVX3LKISFsv-l4Mvl871Nzp5S-VbQdQGfWRCL5hwimJgoaXwP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2543" cy="62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265.5pt;margin-top:-2.2pt;width:274.5pt;height:274.25pt;z-index:251688960" strokeweight="1.5pt">
            <v:stroke dashstyle="longDashDotDot"/>
            <v:textbox style="mso-next-textbox:#_x0000_s1055">
              <w:txbxContent>
                <w:p w:rsidR="00B477F3" w:rsidRPr="007A5E7B" w:rsidRDefault="00B477F3" w:rsidP="00B477F3">
                  <w:pPr>
                    <w:jc w:val="center"/>
                    <w:rPr>
                      <w:rFonts w:ascii="HelloSpot" w:hAnsi="HelloSpot"/>
                      <w:b/>
                    </w:rPr>
                  </w:pPr>
                  <w:proofErr w:type="gramStart"/>
                  <w:r>
                    <w:rPr>
                      <w:rFonts w:ascii="HelloSpot" w:hAnsi="HelloSpot"/>
                      <w:b/>
                    </w:rPr>
                    <w:t xml:space="preserve">6 </w:t>
                  </w:r>
                  <w:r w:rsidRPr="007A5E7B">
                    <w:rPr>
                      <w:rFonts w:ascii="HelloSpot" w:hAnsi="HelloSpot"/>
                      <w:b/>
                    </w:rPr>
                    <w:t>.</w:t>
                  </w:r>
                  <w:proofErr w:type="gramEnd"/>
                  <w:r w:rsidRPr="007A5E7B">
                    <w:rPr>
                      <w:rFonts w:ascii="HelloSpot" w:hAnsi="HelloSpot"/>
                      <w:b/>
                    </w:rPr>
                    <w:t xml:space="preserve"> Ms. </w:t>
                  </w:r>
                  <w:r>
                    <w:rPr>
                      <w:rFonts w:ascii="HelloSpot" w:hAnsi="HelloSpot"/>
                      <w:b/>
                    </w:rPr>
                    <w:t xml:space="preserve">Black </w:t>
                  </w:r>
                  <w:r w:rsidRPr="007A5E7B">
                    <w:rPr>
                      <w:rFonts w:ascii="HelloSpot" w:hAnsi="HelloSpot"/>
                      <w:b/>
                    </w:rPr>
                    <w:t xml:space="preserve">has </w:t>
                  </w:r>
                  <w:r>
                    <w:rPr>
                      <w:rFonts w:ascii="HelloSpot" w:hAnsi="HelloSpot"/>
                      <w:b/>
                    </w:rPr>
                    <w:t>18 pencils</w:t>
                  </w:r>
                  <w:r w:rsidRPr="007A5E7B">
                    <w:rPr>
                      <w:rFonts w:ascii="HelloSpot" w:hAnsi="HelloSpot"/>
                      <w:b/>
                    </w:rPr>
                    <w:t>.</w:t>
                  </w:r>
                  <w:r>
                    <w:rPr>
                      <w:rFonts w:ascii="HelloSpot" w:hAnsi="HelloSpot"/>
                      <w:b/>
                    </w:rPr>
                    <w:t xml:space="preserve"> </w:t>
                  </w:r>
                  <w:r w:rsidRPr="007A5E7B">
                    <w:rPr>
                      <w:rFonts w:ascii="HelloSpot" w:hAnsi="HelloSpot"/>
                      <w:b/>
                    </w:rPr>
                    <w:t xml:space="preserve">There are </w:t>
                  </w:r>
                  <w:r>
                    <w:rPr>
                      <w:rFonts w:ascii="HelloSpot" w:hAnsi="HelloSpot"/>
                      <w:b/>
                    </w:rPr>
                    <w:t xml:space="preserve">24 </w:t>
                  </w:r>
                  <w:r w:rsidRPr="007A5E7B">
                    <w:rPr>
                      <w:rFonts w:ascii="HelloSpot" w:hAnsi="HelloSpot"/>
                      <w:b/>
                    </w:rPr>
                    <w:t xml:space="preserve">students in Ms. </w:t>
                  </w:r>
                  <w:r>
                    <w:rPr>
                      <w:rFonts w:ascii="HelloSpot" w:hAnsi="HelloSpot"/>
                      <w:b/>
                    </w:rPr>
                    <w:t>Black</w:t>
                  </w:r>
                  <w:r w:rsidR="00C23AD5">
                    <w:rPr>
                      <w:rFonts w:ascii="HelloSpot" w:hAnsi="HelloSpot"/>
                      <w:b/>
                    </w:rPr>
                    <w:t>’</w:t>
                  </w:r>
                  <w:r>
                    <w:rPr>
                      <w:rFonts w:ascii="HelloSpot" w:hAnsi="HelloSpot"/>
                      <w:b/>
                    </w:rPr>
                    <w:t xml:space="preserve">s </w:t>
                  </w:r>
                  <w:r w:rsidRPr="007A5E7B">
                    <w:rPr>
                      <w:rFonts w:ascii="HelloSpot" w:hAnsi="HelloSpot"/>
                      <w:b/>
                    </w:rPr>
                    <w:t>class.</w:t>
                  </w: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Are there enough pencils for the class?  </w:t>
                  </w: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                   Yes               No</w:t>
                  </w: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Does Ms. Black need more pencils?               </w:t>
                  </w: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                    Yes               No  </w:t>
                  </w: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   How many</w:t>
                  </w:r>
                  <w:proofErr w:type="gramStart"/>
                  <w:r>
                    <w:rPr>
                      <w:rFonts w:ascii="HelloSpot" w:hAnsi="HelloSpot"/>
                      <w:b/>
                    </w:rPr>
                    <w:t>?_</w:t>
                  </w:r>
                  <w:proofErr w:type="gramEnd"/>
                  <w:r>
                    <w:rPr>
                      <w:rFonts w:ascii="HelloSpot" w:hAnsi="HelloSpot"/>
                      <w:b/>
                    </w:rPr>
                    <w:t>___________________</w:t>
                  </w: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>Show your work?</w:t>
                  </w: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</w:p>
                <w:p w:rsidR="00B477F3" w:rsidRPr="007A5E7B" w:rsidRDefault="00B477F3" w:rsidP="00B477F3">
                  <w:pPr>
                    <w:rPr>
                      <w:rFonts w:ascii="HelloSpot" w:hAnsi="HelloSpot"/>
                      <w:b/>
                    </w:rPr>
                  </w:pPr>
                </w:p>
              </w:txbxContent>
            </v:textbox>
          </v:shape>
        </w:pict>
      </w:r>
    </w:p>
    <w:p w:rsidR="002B306A" w:rsidRPr="002B306A" w:rsidRDefault="00B11C38" w:rsidP="002B306A">
      <w:pPr>
        <w:jc w:val="center"/>
      </w:pPr>
      <w:r>
        <w:rPr>
          <w:noProof/>
        </w:rPr>
        <w:pict>
          <v:shape id="_x0000_s1060" type="#_x0000_t202" style="position:absolute;left:0;text-align:left;margin-left:347.45pt;margin-top:570.2pt;width:161pt;height:94.65pt;z-index:251694080" stroked="f">
            <v:textbox>
              <w:txbxContent>
                <w:p w:rsidR="00FF478B" w:rsidRPr="00FF478B" w:rsidRDefault="00FF478B" w:rsidP="00FF47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>10 = 5 + ___</w:t>
                  </w:r>
                </w:p>
                <w:p w:rsidR="00FF478B" w:rsidRPr="00FF478B" w:rsidRDefault="00FF478B" w:rsidP="00FF47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>10 = 4 + ___</w:t>
                  </w:r>
                </w:p>
                <w:p w:rsidR="00FF478B" w:rsidRPr="00FF478B" w:rsidRDefault="00FF478B" w:rsidP="00FF47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>10 = 3 + ___</w:t>
                  </w:r>
                </w:p>
                <w:p w:rsidR="00FF478B" w:rsidRPr="00FF478B" w:rsidRDefault="00FF478B" w:rsidP="00FF47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>10 = 2 + ___</w:t>
                  </w:r>
                </w:p>
                <w:p w:rsidR="00FF478B" w:rsidRPr="00FF478B" w:rsidRDefault="00FF478B" w:rsidP="00FF47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</w:p>
                <w:p w:rsidR="00FF478B" w:rsidRPr="00FF478B" w:rsidRDefault="00FF478B" w:rsidP="00FF47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186.45pt;margin-top:570.2pt;width:161pt;height:94.65pt;z-index:251693056" stroked="f">
            <v:textbox>
              <w:txbxContent>
                <w:p w:rsidR="00FF478B" w:rsidRPr="00FF478B" w:rsidRDefault="00FF478B" w:rsidP="00FF47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>6</w:t>
                  </w:r>
                  <w:r w:rsidRPr="00FF478B">
                    <w:rPr>
                      <w:rFonts w:ascii="HelloSpot" w:hAnsi="HelloSpot"/>
                      <w:b/>
                      <w:sz w:val="28"/>
                      <w:szCs w:val="28"/>
                    </w:rPr>
                    <w:t xml:space="preserve"> + ___=</w:t>
                  </w: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 xml:space="preserve"> </w:t>
                  </w:r>
                  <w:r w:rsidRPr="00FF478B">
                    <w:rPr>
                      <w:rFonts w:ascii="HelloSpot" w:hAnsi="HelloSpot"/>
                      <w:b/>
                      <w:sz w:val="28"/>
                      <w:szCs w:val="28"/>
                    </w:rPr>
                    <w:t xml:space="preserve"> 10              </w:t>
                  </w:r>
                </w:p>
                <w:p w:rsidR="00FF478B" w:rsidRPr="00FF478B" w:rsidRDefault="00FF478B" w:rsidP="00FF47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>___+ 6= 10</w:t>
                  </w:r>
                </w:p>
                <w:p w:rsidR="00FF478B" w:rsidRPr="00FF478B" w:rsidRDefault="00FF478B" w:rsidP="00FF47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>___+5 = 10</w:t>
                  </w:r>
                </w:p>
                <w:p w:rsidR="00FF478B" w:rsidRPr="00FF478B" w:rsidRDefault="00FF478B" w:rsidP="00FF47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>1+ ___= 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25.5pt;margin-top:570.2pt;width:160.95pt;height:94.65pt;z-index:251692032" stroked="f">
            <v:textbox>
              <w:txbxContent>
                <w:p w:rsidR="00FF478B" w:rsidRPr="00FF478B" w:rsidRDefault="00FF478B" w:rsidP="00FF47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FF478B">
                    <w:rPr>
                      <w:rFonts w:ascii="HelloSpot" w:hAnsi="HelloSpot"/>
                      <w:b/>
                      <w:sz w:val="28"/>
                      <w:szCs w:val="28"/>
                    </w:rPr>
                    <w:t xml:space="preserve">5 + ___= 10               </w:t>
                  </w:r>
                </w:p>
                <w:p w:rsidR="00FF478B" w:rsidRPr="00FF478B" w:rsidRDefault="00FF478B" w:rsidP="00FF47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FF478B">
                    <w:rPr>
                      <w:rFonts w:ascii="HelloSpot" w:hAnsi="HelloSpot"/>
                      <w:b/>
                      <w:sz w:val="28"/>
                      <w:szCs w:val="28"/>
                    </w:rPr>
                    <w:t>2+ ___= 10</w:t>
                  </w:r>
                </w:p>
                <w:p w:rsidR="00FF478B" w:rsidRPr="00FF478B" w:rsidRDefault="00FF478B" w:rsidP="00FF47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FF478B">
                    <w:rPr>
                      <w:rFonts w:ascii="HelloSpot" w:hAnsi="HelloSpot"/>
                      <w:b/>
                      <w:sz w:val="28"/>
                      <w:szCs w:val="28"/>
                    </w:rPr>
                    <w:t>4+ ___= 10</w:t>
                  </w:r>
                </w:p>
                <w:p w:rsidR="00FF478B" w:rsidRPr="00FF478B" w:rsidRDefault="00FF478B" w:rsidP="00FF47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FF478B">
                    <w:rPr>
                      <w:rFonts w:ascii="HelloSpot" w:hAnsi="HelloSpot"/>
                      <w:b/>
                      <w:sz w:val="28"/>
                      <w:szCs w:val="28"/>
                    </w:rPr>
                    <w:t>8+ ___= 10</w:t>
                  </w:r>
                </w:p>
                <w:p w:rsidR="00FF478B" w:rsidRDefault="00FF478B"/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-10.4pt;margin-top:537.85pt;width:554.45pt;height:139.95pt;z-index:251691008" strokeweight="2.25pt">
            <v:stroke dashstyle="longDashDotDot"/>
            <v:textbox>
              <w:txbxContent>
                <w:p w:rsidR="00FF478B" w:rsidRDefault="00FF478B">
                  <w:pPr>
                    <w:rPr>
                      <w:rFonts w:ascii="HelloSpot" w:hAnsi="HelloSpot"/>
                      <w:b/>
                      <w:sz w:val="24"/>
                      <w:szCs w:val="24"/>
                    </w:rPr>
                  </w:pPr>
                  <w:r w:rsidRPr="00FF478B">
                    <w:rPr>
                      <w:rFonts w:ascii="HelloSpot" w:hAnsi="HelloSpot"/>
                      <w:b/>
                      <w:sz w:val="24"/>
                      <w:szCs w:val="24"/>
                    </w:rPr>
                    <w:t>7. Fill in each blank to make each number sentence true.</w:t>
                  </w:r>
                </w:p>
                <w:p w:rsidR="00FF478B" w:rsidRPr="00FF478B" w:rsidRDefault="00FF478B" w:rsidP="00FF478B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65.5pt;margin-top:258.6pt;width:274.5pt;height:264.7pt;z-index:251689984" strokeweight="1.5pt">
            <v:stroke dashstyle="longDashDotDot"/>
            <v:textbox style="mso-next-textbox:#_x0000_s1056">
              <w:txbxContent>
                <w:p w:rsidR="00B477F3" w:rsidRPr="007A5E7B" w:rsidRDefault="00B477F3" w:rsidP="00B477F3">
                  <w:pPr>
                    <w:jc w:val="center"/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>6. Mr. Green has 26 media books. There are 22 students in his next class.</w:t>
                  </w: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Are there enough books for the class?  </w:t>
                  </w: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                   Yes               No</w:t>
                  </w: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>Will there be any extra books?</w:t>
                  </w: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                    Yes               No  </w:t>
                  </w: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   How many</w:t>
                  </w:r>
                  <w:proofErr w:type="gramStart"/>
                  <w:r>
                    <w:rPr>
                      <w:rFonts w:ascii="HelloSpot" w:hAnsi="HelloSpot"/>
                      <w:b/>
                    </w:rPr>
                    <w:t>?_</w:t>
                  </w:r>
                  <w:proofErr w:type="gramEnd"/>
                  <w:r>
                    <w:rPr>
                      <w:rFonts w:ascii="HelloSpot" w:hAnsi="HelloSpot"/>
                      <w:b/>
                    </w:rPr>
                    <w:t>___________________</w:t>
                  </w: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>Show your work?</w:t>
                  </w: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</w:p>
                <w:p w:rsidR="00B477F3" w:rsidRDefault="00B477F3" w:rsidP="00B477F3">
                  <w:pPr>
                    <w:rPr>
                      <w:rFonts w:ascii="HelloSpot" w:hAnsi="HelloSpot"/>
                      <w:b/>
                    </w:rPr>
                  </w:pPr>
                </w:p>
                <w:p w:rsidR="00B477F3" w:rsidRPr="007A5E7B" w:rsidRDefault="00B477F3" w:rsidP="00B477F3">
                  <w:pPr>
                    <w:rPr>
                      <w:rFonts w:ascii="HelloSpot" w:hAnsi="HelloSpot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58.95pt;margin-top:219.9pt;width:62.25pt;height:56.65pt;z-index:251685888" stroked="f">
            <v:textbox>
              <w:txbxContent>
                <w:p w:rsidR="00DF17DB" w:rsidRPr="00DF17DB" w:rsidRDefault="00DF17DB" w:rsidP="00DF17DB">
                  <w:pPr>
                    <w:jc w:val="center"/>
                    <w:rPr>
                      <w:rFonts w:ascii="HelloChunky" w:hAnsi="HelloChunky"/>
                      <w:sz w:val="72"/>
                      <w:szCs w:val="72"/>
                    </w:rPr>
                  </w:pPr>
                  <w:r>
                    <w:rPr>
                      <w:rFonts w:ascii="HelloChunky" w:hAnsi="HelloChunky"/>
                      <w:sz w:val="72"/>
                      <w:szCs w:val="72"/>
                    </w:rPr>
                    <w:t>15</w:t>
                  </w:r>
                </w:p>
                <w:p w:rsidR="00DF17DB" w:rsidRDefault="00DF17DB"/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8.5pt;margin-top:428.65pt;width:156.15pt;height:68pt;z-index:251686912" stroked="f">
            <v:textbox style="mso-next-textbox:#_x0000_s1053">
              <w:txbxContent>
                <w:p w:rsidR="00DF17DB" w:rsidRDefault="00DF17DB">
                  <w:r w:rsidRPr="00DF17DB">
                    <w:rPr>
                      <w:noProof/>
                    </w:rPr>
                    <w:drawing>
                      <wp:inline distT="0" distB="0" distL="0" distR="0">
                        <wp:extent cx="1563170" cy="678094"/>
                        <wp:effectExtent l="19050" t="0" r="0" b="0"/>
                        <wp:docPr id="83" name="Picture 21" descr="https://encrypted-tbn3.gstatic.com/images?q=tbn:ANd9GcQVX3LKISFsv-l4Mvl871Nzp5S-VbQdQGfWRCL5hwimJgoaXwP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encrypted-tbn3.gstatic.com/images?q=tbn:ANd9GcQVX3LKISFsv-l4Mvl871Nzp5S-VbQdQGfWRCL5hwimJgoaXwP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3172" cy="678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164.65pt;margin-top:59.75pt;width:62.25pt;height:53.4pt;z-index:251684864" stroked="f">
            <v:textbox>
              <w:txbxContent>
                <w:p w:rsidR="00DF17DB" w:rsidRPr="00DF17DB" w:rsidRDefault="00DF17DB" w:rsidP="00DF17DB">
                  <w:pPr>
                    <w:jc w:val="center"/>
                    <w:rPr>
                      <w:rFonts w:ascii="HelloChunky" w:hAnsi="HelloChunky"/>
                      <w:sz w:val="72"/>
                      <w:szCs w:val="72"/>
                    </w:rPr>
                  </w:pPr>
                  <w:r w:rsidRPr="00DF17DB">
                    <w:rPr>
                      <w:rFonts w:ascii="HelloChunky" w:hAnsi="HelloChunky"/>
                      <w:sz w:val="72"/>
                      <w:szCs w:val="72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58.95pt;margin-top:377.7pt;width:61.5pt;height:57.45pt;z-index:251687936" stroked="f">
            <v:textbox>
              <w:txbxContent>
                <w:p w:rsidR="00DF17DB" w:rsidRPr="00DF17DB" w:rsidRDefault="00DF17DB" w:rsidP="00DF17DB">
                  <w:pPr>
                    <w:jc w:val="center"/>
                    <w:rPr>
                      <w:rFonts w:ascii="HelloChunky" w:hAnsi="HelloChunky"/>
                      <w:sz w:val="72"/>
                      <w:szCs w:val="72"/>
                    </w:rPr>
                  </w:pPr>
                  <w:r>
                    <w:rPr>
                      <w:rFonts w:ascii="HelloChunky" w:hAnsi="HelloChunky"/>
                      <w:sz w:val="72"/>
                      <w:szCs w:val="72"/>
                    </w:rPr>
                    <w:t>19</w:t>
                  </w:r>
                </w:p>
                <w:p w:rsidR="00DF17DB" w:rsidRDefault="00DF17DB"/>
              </w:txbxContent>
            </v:textbox>
          </v:shape>
        </w:pict>
      </w:r>
    </w:p>
    <w:sectPr w:rsidR="002B306A" w:rsidRPr="002B306A" w:rsidSect="00B2089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0A" w:rsidRDefault="0059380A" w:rsidP="002B306A">
      <w:pPr>
        <w:spacing w:after="0" w:line="240" w:lineRule="auto"/>
      </w:pPr>
      <w:r>
        <w:separator/>
      </w:r>
    </w:p>
  </w:endnote>
  <w:endnote w:type="continuationSeparator" w:id="0">
    <w:p w:rsidR="0059380A" w:rsidRDefault="0059380A" w:rsidP="002B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pot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Chunky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8D" w:rsidRDefault="00AB3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8D" w:rsidRDefault="00AB38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8D" w:rsidRDefault="00AB3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0A" w:rsidRDefault="0059380A" w:rsidP="002B306A">
      <w:pPr>
        <w:spacing w:after="0" w:line="240" w:lineRule="auto"/>
      </w:pPr>
      <w:r>
        <w:separator/>
      </w:r>
    </w:p>
  </w:footnote>
  <w:footnote w:type="continuationSeparator" w:id="0">
    <w:p w:rsidR="0059380A" w:rsidRDefault="0059380A" w:rsidP="002B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8D" w:rsidRDefault="00AB3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A" w:rsidRDefault="002B306A" w:rsidP="00AB388D">
    <w:pPr>
      <w:pStyle w:val="Header"/>
    </w:pPr>
    <w:r>
      <w:t>Name</w:t>
    </w:r>
    <w:proofErr w:type="gramStart"/>
    <w:r>
      <w:t>:_</w:t>
    </w:r>
    <w:proofErr w:type="gramEnd"/>
    <w:r>
      <w:t>___________________________</w:t>
    </w:r>
    <w:r w:rsidR="00AB388D">
      <w:t>____________________ Number________  Date</w:t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>
      <w:t xml:space="preserve">  </w:t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 w:rsidR="00AB388D">
      <w:softHyphen/>
    </w:r>
    <w:r>
      <w:t xml:space="preserve"> </w:t>
    </w:r>
    <w:r w:rsidR="00AB388D">
      <w:t>_____________________</w:t>
    </w:r>
    <w:r>
      <w:t xml:space="preserve"> </w:t>
    </w:r>
  </w:p>
  <w:p w:rsidR="002B306A" w:rsidRDefault="002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8D" w:rsidRDefault="00AB3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AF4"/>
    <w:multiLevelType w:val="hybridMultilevel"/>
    <w:tmpl w:val="CF3C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75B87"/>
    <w:multiLevelType w:val="hybridMultilevel"/>
    <w:tmpl w:val="5D5C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C233E"/>
    <w:multiLevelType w:val="hybridMultilevel"/>
    <w:tmpl w:val="53B6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895"/>
    <w:rsid w:val="002033BC"/>
    <w:rsid w:val="002B306A"/>
    <w:rsid w:val="002E1144"/>
    <w:rsid w:val="0059380A"/>
    <w:rsid w:val="008C6F8D"/>
    <w:rsid w:val="008E4074"/>
    <w:rsid w:val="00AB388D"/>
    <w:rsid w:val="00B11C38"/>
    <w:rsid w:val="00B20895"/>
    <w:rsid w:val="00B477F3"/>
    <w:rsid w:val="00C23AD5"/>
    <w:rsid w:val="00DF17DB"/>
    <w:rsid w:val="00FF232A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strokecolor="none"/>
    </o:shapedefaults>
    <o:shapelayout v:ext="edit">
      <o:idmap v:ext="edit" data="1"/>
    </o:shapelayout>
  </w:shapeDefaults>
  <w:decimalSymbol w:val="."/>
  <w:listSeparator w:val=","/>
  <w15:docId w15:val="{851ACBB7-F5E6-4C91-9831-97DED48D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3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06A"/>
  </w:style>
  <w:style w:type="paragraph" w:styleId="Footer">
    <w:name w:val="footer"/>
    <w:basedOn w:val="Normal"/>
    <w:link w:val="FooterChar"/>
    <w:uiPriority w:val="99"/>
    <w:semiHidden/>
    <w:unhideWhenUsed/>
    <w:rsid w:val="002B3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clker.com/cliparts/8/a/e/2/12236133801367466775manio1_Digital_Clock_2.svg.med.png&amp;imgrefurl=http://www.clker.com/clipart-digital-clock-8.html&amp;h=113&amp;w=300&amp;sz=6&amp;tbnid=9e0InEA6-vxGtM:&amp;tbnh=49&amp;tbnw=130&amp;zoom=1&amp;usg=__lbdUBzVPv5HBObMpwKIyn6Td1_0=&amp;docid=1mTsKtBPTAWnBM&amp;sa=X&amp;ei=S9Y1Uu_OBavi4APBtoH4Dg&amp;ved=0CDEQ9QEwAg&amp;dur=54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rkquarters.com/wp-content/uploads/2009/11/Park-Quarter-Obverse-Design.jp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hyperlink" Target="http://www.google.com/imgres?imgurl=http://www.clker.com/cliparts/4/6/0/d/12236134351831335773manio1_Digital_Clock_10.svg.med.png&amp;imgrefurl=http://www.clker.com/clipart-digital-clock.html&amp;h=113&amp;w=300&amp;sz=7&amp;tbnid=C6jJjMFH15bV9M:&amp;tbnh=46&amp;tbnw=122&amp;zoom=1&amp;usg=__r_0nGpYS_tLTU3euTV78KKeeuOM=&amp;docid=3K7pVM38IGXZYM&amp;sa=X&amp;ei=Etc1Up_6Bo-p4AOslICwCA&amp;ved=0CC4Q9QEwAQ&amp;dur=29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1.bellevuepublicschools.org/curriculum/k6web/firstgrade/money/mixespennynickel1.ht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AmyBrooke3</dc:creator>
  <cp:lastModifiedBy>Davis, Christine J.</cp:lastModifiedBy>
  <cp:revision>2</cp:revision>
  <dcterms:created xsi:type="dcterms:W3CDTF">2015-10-01T11:40:00Z</dcterms:created>
  <dcterms:modified xsi:type="dcterms:W3CDTF">2015-10-01T11:40:00Z</dcterms:modified>
</cp:coreProperties>
</file>